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B11CA" w14:textId="77777777" w:rsidR="003130D8" w:rsidRPr="00C90996" w:rsidRDefault="00C90996" w:rsidP="00C90996">
      <w:pPr>
        <w:jc w:val="center"/>
        <w:rPr>
          <w:sz w:val="32"/>
          <w:szCs w:val="32"/>
        </w:rPr>
      </w:pPr>
      <w:r w:rsidRPr="00C90996">
        <w:rPr>
          <w:sz w:val="32"/>
          <w:szCs w:val="32"/>
        </w:rPr>
        <w:t>Life in the Army</w:t>
      </w:r>
    </w:p>
    <w:p w14:paraId="73767458" w14:textId="77777777" w:rsidR="00C90996" w:rsidRDefault="00C90996"/>
    <w:p w14:paraId="225A433D" w14:textId="77777777" w:rsidR="00C90996" w:rsidRDefault="00C90996">
      <w:r w:rsidRPr="00984793">
        <w:rPr>
          <w:b/>
        </w:rPr>
        <w:t>Student Directions</w:t>
      </w:r>
      <w:r>
        <w:t>:  As you read about the lives of ordinary soldiers, make notes about the daily life in the military during the Civil War</w:t>
      </w:r>
    </w:p>
    <w:p w14:paraId="7BD24AF5" w14:textId="77777777" w:rsidR="00C90996" w:rsidRDefault="00C9099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C90996" w14:paraId="2037A2B6" w14:textId="77777777" w:rsidTr="00C90996">
        <w:tc>
          <w:tcPr>
            <w:tcW w:w="8856" w:type="dxa"/>
          </w:tcPr>
          <w:p w14:paraId="4D928400" w14:textId="77777777" w:rsidR="00C90996" w:rsidRDefault="00C90996" w:rsidP="00C90996">
            <w:r>
              <w:t>Who fought</w:t>
            </w:r>
          </w:p>
          <w:p w14:paraId="08DEDC87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68BEE96D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7F0DF840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55F9A08A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6490C08C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90996" w14:paraId="418D2D31" w14:textId="77777777" w:rsidTr="00C90996">
        <w:tc>
          <w:tcPr>
            <w:tcW w:w="8856" w:type="dxa"/>
          </w:tcPr>
          <w:p w14:paraId="1169F085" w14:textId="77777777" w:rsidR="00C90996" w:rsidRDefault="00C90996">
            <w:r>
              <w:t>How they were trained</w:t>
            </w:r>
          </w:p>
          <w:p w14:paraId="283CCDF9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3FB69104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59E60BD6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6960F239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47395A9C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7E55EDB5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90996" w14:paraId="7428C7C1" w14:textId="77777777" w:rsidTr="00C90996">
        <w:tc>
          <w:tcPr>
            <w:tcW w:w="8856" w:type="dxa"/>
          </w:tcPr>
          <w:p w14:paraId="600B9521" w14:textId="77777777" w:rsidR="00C90996" w:rsidRDefault="00C90996">
            <w:r>
              <w:t>What hardships they endured</w:t>
            </w:r>
          </w:p>
          <w:p w14:paraId="3764F525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371D6455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7D9EED30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54FE423F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  <w:p w14:paraId="394055CF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</w:pPr>
          </w:p>
        </w:tc>
      </w:tr>
      <w:tr w:rsidR="00C90996" w14:paraId="6A1A2DC2" w14:textId="77777777" w:rsidTr="00C90996">
        <w:tc>
          <w:tcPr>
            <w:tcW w:w="8856" w:type="dxa"/>
          </w:tcPr>
          <w:p w14:paraId="5B8423FC" w14:textId="77777777" w:rsidR="00C90996" w:rsidRDefault="00C90996">
            <w:r>
              <w:t>How new technology affected soldiers</w:t>
            </w:r>
          </w:p>
          <w:p w14:paraId="77655189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  <w:p w14:paraId="04F5F08E" w14:textId="77777777" w:rsidR="00C90996" w:rsidRDefault="00C90996" w:rsidP="00C90996">
            <w:pPr>
              <w:pStyle w:val="ListParagraph"/>
              <w:numPr>
                <w:ilvl w:val="0"/>
                <w:numId w:val="2"/>
              </w:numPr>
              <w:spacing w:line="480" w:lineRule="auto"/>
            </w:pPr>
          </w:p>
        </w:tc>
      </w:tr>
    </w:tbl>
    <w:p w14:paraId="095A51D5" w14:textId="77777777" w:rsidR="00C90996" w:rsidRDefault="00C90996"/>
    <w:p w14:paraId="32406F4E" w14:textId="6CED3112" w:rsidR="003130D8" w:rsidRDefault="003130D8">
      <w:r>
        <w:t>Complete the chart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130D8" w14:paraId="08335A54" w14:textId="77777777" w:rsidTr="003130D8">
        <w:tc>
          <w:tcPr>
            <w:tcW w:w="8856" w:type="dxa"/>
            <w:gridSpan w:val="2"/>
          </w:tcPr>
          <w:p w14:paraId="0D6C20CF" w14:textId="3EA3610B" w:rsidR="003130D8" w:rsidRDefault="003130D8" w:rsidP="003130D8">
            <w:pPr>
              <w:jc w:val="center"/>
            </w:pPr>
            <w:r>
              <w:t>The Typical Civil War Soldier</w:t>
            </w:r>
          </w:p>
        </w:tc>
      </w:tr>
      <w:tr w:rsidR="003130D8" w14:paraId="270086EE" w14:textId="77777777" w:rsidTr="003130D8">
        <w:tc>
          <w:tcPr>
            <w:tcW w:w="4428" w:type="dxa"/>
          </w:tcPr>
          <w:p w14:paraId="0D69341C" w14:textId="77777777" w:rsidR="003130D8" w:rsidRDefault="003130D8">
            <w:r>
              <w:t>Age</w:t>
            </w:r>
          </w:p>
          <w:p w14:paraId="484840C7" w14:textId="1CCEC59B" w:rsidR="003130D8" w:rsidRDefault="003130D8"/>
        </w:tc>
        <w:tc>
          <w:tcPr>
            <w:tcW w:w="4428" w:type="dxa"/>
          </w:tcPr>
          <w:p w14:paraId="16E9EB9C" w14:textId="77777777" w:rsidR="003130D8" w:rsidRDefault="003130D8"/>
        </w:tc>
      </w:tr>
      <w:tr w:rsidR="003130D8" w14:paraId="0A29E0E0" w14:textId="77777777" w:rsidTr="003130D8">
        <w:tc>
          <w:tcPr>
            <w:tcW w:w="4428" w:type="dxa"/>
          </w:tcPr>
          <w:p w14:paraId="1800C382" w14:textId="77777777" w:rsidR="003130D8" w:rsidRDefault="003130D8">
            <w:r>
              <w:t>Occupation</w:t>
            </w:r>
          </w:p>
          <w:p w14:paraId="5A452855" w14:textId="437F8048" w:rsidR="003130D8" w:rsidRDefault="003130D8"/>
        </w:tc>
        <w:tc>
          <w:tcPr>
            <w:tcW w:w="4428" w:type="dxa"/>
          </w:tcPr>
          <w:p w14:paraId="2A2936D9" w14:textId="77777777" w:rsidR="003130D8" w:rsidRDefault="003130D8"/>
        </w:tc>
      </w:tr>
      <w:tr w:rsidR="003130D8" w14:paraId="60914FBB" w14:textId="77777777" w:rsidTr="003130D8">
        <w:tc>
          <w:tcPr>
            <w:tcW w:w="4428" w:type="dxa"/>
          </w:tcPr>
          <w:p w14:paraId="70590194" w14:textId="219E832D" w:rsidR="003130D8" w:rsidRDefault="003130D8">
            <w:r>
              <w:t>Training</w:t>
            </w:r>
          </w:p>
          <w:p w14:paraId="03A4B424" w14:textId="77777777" w:rsidR="003130D8" w:rsidRDefault="003130D8"/>
        </w:tc>
        <w:tc>
          <w:tcPr>
            <w:tcW w:w="4428" w:type="dxa"/>
          </w:tcPr>
          <w:p w14:paraId="609F767C" w14:textId="77777777" w:rsidR="003130D8" w:rsidRDefault="003130D8"/>
        </w:tc>
      </w:tr>
      <w:tr w:rsidR="003130D8" w14:paraId="3D81FBBD" w14:textId="77777777" w:rsidTr="003130D8">
        <w:tc>
          <w:tcPr>
            <w:tcW w:w="4428" w:type="dxa"/>
          </w:tcPr>
          <w:p w14:paraId="591B2B4A" w14:textId="02589CD7" w:rsidR="003130D8" w:rsidRDefault="003130D8">
            <w:r>
              <w:t>Hardships</w:t>
            </w:r>
          </w:p>
          <w:p w14:paraId="41ACAD39" w14:textId="77777777" w:rsidR="003130D8" w:rsidRDefault="003130D8"/>
        </w:tc>
        <w:tc>
          <w:tcPr>
            <w:tcW w:w="4428" w:type="dxa"/>
          </w:tcPr>
          <w:p w14:paraId="187E39F4" w14:textId="77777777" w:rsidR="003130D8" w:rsidRDefault="003130D8"/>
        </w:tc>
      </w:tr>
    </w:tbl>
    <w:p w14:paraId="6CFACF3C" w14:textId="1C858740" w:rsidR="003130D8" w:rsidRDefault="003130D8">
      <w:r>
        <w:t>Which hardship do you think would have been most difficult to endure? Why?</w:t>
      </w:r>
    </w:p>
    <w:p w14:paraId="49A25CFF" w14:textId="77777777" w:rsidR="003130D8" w:rsidRDefault="003130D8"/>
    <w:p w14:paraId="74D67CB3" w14:textId="77777777" w:rsidR="003130D8" w:rsidRDefault="003130D8"/>
    <w:p w14:paraId="637AC59A" w14:textId="77777777" w:rsidR="003130D8" w:rsidRDefault="003130D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5958"/>
      </w:tblGrid>
      <w:tr w:rsidR="003130D8" w14:paraId="1087532B" w14:textId="77777777" w:rsidTr="00AD7A2C">
        <w:tc>
          <w:tcPr>
            <w:tcW w:w="2898" w:type="dxa"/>
          </w:tcPr>
          <w:p w14:paraId="6CA2142A" w14:textId="77777777" w:rsidR="003130D8" w:rsidRDefault="003130D8">
            <w:r>
              <w:lastRenderedPageBreak/>
              <w:t>What were the characteristics and background of a typical soldier?</w:t>
            </w:r>
          </w:p>
          <w:p w14:paraId="7CC1E2DE" w14:textId="3093B245" w:rsidR="00AD7A2C" w:rsidRDefault="00AD7A2C"/>
        </w:tc>
        <w:tc>
          <w:tcPr>
            <w:tcW w:w="5958" w:type="dxa"/>
          </w:tcPr>
          <w:p w14:paraId="352967FE" w14:textId="59DAA0EC" w:rsidR="003130D8" w:rsidRDefault="003130D8" w:rsidP="00AD7A2C">
            <w:pPr>
              <w:ind w:left="-1818"/>
            </w:pPr>
          </w:p>
        </w:tc>
      </w:tr>
      <w:tr w:rsidR="003130D8" w14:paraId="107767E6" w14:textId="77777777" w:rsidTr="00AD7A2C">
        <w:tc>
          <w:tcPr>
            <w:tcW w:w="2898" w:type="dxa"/>
          </w:tcPr>
          <w:p w14:paraId="20EC7F0E" w14:textId="77777777" w:rsidR="003130D8" w:rsidRDefault="003130D8">
            <w:r>
              <w:t>What obstacles did the African Americans who wanted to serve face?</w:t>
            </w:r>
          </w:p>
          <w:p w14:paraId="328E4E92" w14:textId="5F42BF2F" w:rsidR="00AD7A2C" w:rsidRDefault="00AD7A2C"/>
        </w:tc>
        <w:tc>
          <w:tcPr>
            <w:tcW w:w="5958" w:type="dxa"/>
          </w:tcPr>
          <w:p w14:paraId="1869087D" w14:textId="77777777" w:rsidR="003130D8" w:rsidRDefault="003130D8"/>
        </w:tc>
      </w:tr>
      <w:tr w:rsidR="003130D8" w14:paraId="12276411" w14:textId="77777777" w:rsidTr="00AD7A2C">
        <w:tc>
          <w:tcPr>
            <w:tcW w:w="2898" w:type="dxa"/>
          </w:tcPr>
          <w:p w14:paraId="2BD2EFDD" w14:textId="77777777" w:rsidR="003130D8" w:rsidRDefault="00AD7A2C">
            <w:r>
              <w:t>Why did so many men volunteer?</w:t>
            </w:r>
          </w:p>
          <w:p w14:paraId="4FD996C7" w14:textId="35D92B8F" w:rsidR="00AD7A2C" w:rsidRDefault="00AD7A2C"/>
        </w:tc>
        <w:tc>
          <w:tcPr>
            <w:tcW w:w="5958" w:type="dxa"/>
          </w:tcPr>
          <w:p w14:paraId="697A4148" w14:textId="77777777" w:rsidR="003130D8" w:rsidRDefault="003130D8"/>
        </w:tc>
      </w:tr>
      <w:tr w:rsidR="003130D8" w14:paraId="69685779" w14:textId="77777777" w:rsidTr="00AD7A2C">
        <w:tc>
          <w:tcPr>
            <w:tcW w:w="2898" w:type="dxa"/>
          </w:tcPr>
          <w:p w14:paraId="5648B877" w14:textId="77777777" w:rsidR="003130D8" w:rsidRDefault="00AD7A2C">
            <w:r>
              <w:t>What training did soldiers receive?</w:t>
            </w:r>
          </w:p>
          <w:p w14:paraId="0C368BCA" w14:textId="6768EC7B" w:rsidR="00AD7A2C" w:rsidRDefault="00AD7A2C"/>
        </w:tc>
        <w:tc>
          <w:tcPr>
            <w:tcW w:w="5958" w:type="dxa"/>
          </w:tcPr>
          <w:p w14:paraId="239D6CEC" w14:textId="77777777" w:rsidR="003130D8" w:rsidRDefault="003130D8"/>
        </w:tc>
      </w:tr>
      <w:tr w:rsidR="003130D8" w14:paraId="50E1D96F" w14:textId="77777777" w:rsidTr="00AD7A2C">
        <w:tc>
          <w:tcPr>
            <w:tcW w:w="2898" w:type="dxa"/>
          </w:tcPr>
          <w:p w14:paraId="3ED99C80" w14:textId="77777777" w:rsidR="003130D8" w:rsidRDefault="00AD7A2C">
            <w:r>
              <w:t>Why did both armies have problems providing food, clothing, and shoes for their soldiers?</w:t>
            </w:r>
          </w:p>
          <w:p w14:paraId="62F0B092" w14:textId="3F451B3A" w:rsidR="00AD7A2C" w:rsidRDefault="00AD7A2C"/>
        </w:tc>
        <w:tc>
          <w:tcPr>
            <w:tcW w:w="5958" w:type="dxa"/>
          </w:tcPr>
          <w:p w14:paraId="46B2B54B" w14:textId="77777777" w:rsidR="003130D8" w:rsidRDefault="003130D8"/>
        </w:tc>
      </w:tr>
      <w:tr w:rsidR="003130D8" w14:paraId="38E747AE" w14:textId="77777777" w:rsidTr="00AD7A2C">
        <w:tc>
          <w:tcPr>
            <w:tcW w:w="2898" w:type="dxa"/>
          </w:tcPr>
          <w:p w14:paraId="3D55AA39" w14:textId="77777777" w:rsidR="003130D8" w:rsidRDefault="00AD7A2C">
            <w:r>
              <w:t>What were the major causes of widespread sickness in army camps?</w:t>
            </w:r>
          </w:p>
          <w:p w14:paraId="035F5357" w14:textId="5932532A" w:rsidR="00AD7A2C" w:rsidRDefault="00AD7A2C"/>
        </w:tc>
        <w:tc>
          <w:tcPr>
            <w:tcW w:w="5958" w:type="dxa"/>
          </w:tcPr>
          <w:p w14:paraId="7B0CE62D" w14:textId="77777777" w:rsidR="003130D8" w:rsidRDefault="003130D8"/>
        </w:tc>
      </w:tr>
      <w:tr w:rsidR="003130D8" w14:paraId="60E358F4" w14:textId="77777777" w:rsidTr="00AD7A2C">
        <w:tc>
          <w:tcPr>
            <w:tcW w:w="2898" w:type="dxa"/>
          </w:tcPr>
          <w:p w14:paraId="1A7030BD" w14:textId="77777777" w:rsidR="003130D8" w:rsidRDefault="00AD7A2C">
            <w:r>
              <w:t>How did scientific ignorance contribute to the spread of disease?</w:t>
            </w:r>
          </w:p>
          <w:p w14:paraId="1BB5B774" w14:textId="67D3EFA7" w:rsidR="00AD7A2C" w:rsidRDefault="00AD7A2C"/>
        </w:tc>
        <w:tc>
          <w:tcPr>
            <w:tcW w:w="5958" w:type="dxa"/>
          </w:tcPr>
          <w:p w14:paraId="254B9D6E" w14:textId="77777777" w:rsidR="003130D8" w:rsidRDefault="003130D8"/>
        </w:tc>
      </w:tr>
      <w:tr w:rsidR="003130D8" w14:paraId="1A64CDCA" w14:textId="77777777" w:rsidTr="00AD7A2C">
        <w:tc>
          <w:tcPr>
            <w:tcW w:w="2898" w:type="dxa"/>
          </w:tcPr>
          <w:p w14:paraId="5D0A88F1" w14:textId="77777777" w:rsidR="003130D8" w:rsidRDefault="00AD7A2C">
            <w:r>
              <w:t>What effect did changes in weapons have on the way war was fought?</w:t>
            </w:r>
          </w:p>
          <w:p w14:paraId="0CD87A3C" w14:textId="489DD2FA" w:rsidR="00AD7A2C" w:rsidRDefault="00AD7A2C"/>
        </w:tc>
        <w:tc>
          <w:tcPr>
            <w:tcW w:w="5958" w:type="dxa"/>
          </w:tcPr>
          <w:p w14:paraId="67D6115B" w14:textId="77777777" w:rsidR="003130D8" w:rsidRDefault="003130D8"/>
        </w:tc>
      </w:tr>
      <w:tr w:rsidR="00AD7A2C" w14:paraId="2DAB50AF" w14:textId="77777777" w:rsidTr="00AD7A2C">
        <w:tc>
          <w:tcPr>
            <w:tcW w:w="2898" w:type="dxa"/>
          </w:tcPr>
          <w:p w14:paraId="78346DEC" w14:textId="77777777" w:rsidR="00AD7A2C" w:rsidRDefault="00AD7A2C">
            <w:r>
              <w:t>What contributed to the high casualty rate in the Civil War?</w:t>
            </w:r>
          </w:p>
          <w:p w14:paraId="1D6E80D0" w14:textId="204322AB" w:rsidR="00AD7A2C" w:rsidRDefault="00AD7A2C"/>
        </w:tc>
        <w:tc>
          <w:tcPr>
            <w:tcW w:w="5958" w:type="dxa"/>
          </w:tcPr>
          <w:p w14:paraId="33506123" w14:textId="77777777" w:rsidR="00AD7A2C" w:rsidRDefault="00AD7A2C"/>
        </w:tc>
      </w:tr>
      <w:tr w:rsidR="00AD7A2C" w14:paraId="3198B8E4" w14:textId="77777777" w:rsidTr="00AD7A2C">
        <w:tc>
          <w:tcPr>
            <w:tcW w:w="2898" w:type="dxa"/>
          </w:tcPr>
          <w:p w14:paraId="0E69F7EA" w14:textId="77777777" w:rsidR="00AD7A2C" w:rsidRDefault="00AD7A2C">
            <w:r>
              <w:t>Why were ironclads better than wooden warships?</w:t>
            </w:r>
          </w:p>
          <w:p w14:paraId="728A9AA4" w14:textId="4AF9CFB4" w:rsidR="00AD7A2C" w:rsidRDefault="00AD7A2C"/>
        </w:tc>
        <w:tc>
          <w:tcPr>
            <w:tcW w:w="5958" w:type="dxa"/>
          </w:tcPr>
          <w:p w14:paraId="4A5B74B2" w14:textId="77777777" w:rsidR="00AD7A2C" w:rsidRDefault="00AD7A2C"/>
        </w:tc>
      </w:tr>
    </w:tbl>
    <w:p w14:paraId="77FB9868" w14:textId="77777777" w:rsidR="003130D8" w:rsidRDefault="003130D8"/>
    <w:p w14:paraId="0D36FC8E" w14:textId="11837DC6" w:rsidR="008B73A0" w:rsidRDefault="008B73A0">
      <w:r>
        <w:t>Reflection/Closure:  What were the motives that led individual soldiers to fight in the Civil War?</w:t>
      </w:r>
      <w:bookmarkStart w:id="0" w:name="_GoBack"/>
      <w:bookmarkEnd w:id="0"/>
    </w:p>
    <w:sectPr w:rsidR="008B73A0" w:rsidSect="009455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AEB"/>
    <w:multiLevelType w:val="hybridMultilevel"/>
    <w:tmpl w:val="25103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B0763"/>
    <w:multiLevelType w:val="hybridMultilevel"/>
    <w:tmpl w:val="049AD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1E1"/>
    <w:rsid w:val="003130D8"/>
    <w:rsid w:val="00410389"/>
    <w:rsid w:val="005501E1"/>
    <w:rsid w:val="006B6023"/>
    <w:rsid w:val="008B73A0"/>
    <w:rsid w:val="0094555B"/>
    <w:rsid w:val="00984793"/>
    <w:rsid w:val="00AD7A2C"/>
    <w:rsid w:val="00C90996"/>
    <w:rsid w:val="00F7040C"/>
    <w:rsid w:val="00FC25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F3FDA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09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90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177</Words>
  <Characters>1012</Characters>
  <Application>Microsoft Macintosh Word</Application>
  <DocSecurity>0</DocSecurity>
  <Lines>8</Lines>
  <Paragraphs>2</Paragraphs>
  <ScaleCrop>false</ScaleCrop>
  <Company>ECSD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dc:description/>
  <cp:lastModifiedBy>Eagle Schools</cp:lastModifiedBy>
  <cp:revision>7</cp:revision>
  <dcterms:created xsi:type="dcterms:W3CDTF">2014-04-22T20:46:00Z</dcterms:created>
  <dcterms:modified xsi:type="dcterms:W3CDTF">2014-04-22T23:31:00Z</dcterms:modified>
</cp:coreProperties>
</file>